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B3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附件2：</w:t>
      </w:r>
    </w:p>
    <w:p w14:paraId="D0DF7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资格承诺函</w:t>
      </w:r>
    </w:p>
    <w:p w14:paraId="3CADB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致：（采购人）</w:t>
      </w:r>
    </w:p>
    <w:p w14:paraId="F78F0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我单位参与（项目名称）项目的采购活动，现承诺如下：</w:t>
      </w:r>
    </w:p>
    <w:p w14:paraId="70F9F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1.我方具有良好的商业信誉和健全的财务会计制度。</w:t>
      </w:r>
    </w:p>
    <w:p w14:paraId="9EA50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2.我方具有履行合同所必需的设备和专业技术能力。</w:t>
      </w:r>
    </w:p>
    <w:p w14:paraId="31E76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3.我方具有依法缴纳税收和社会保障资金的良好记录。</w:t>
      </w:r>
    </w:p>
    <w:p w14:paraId="F283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4.我方参加本项目采购活动前三年内，在经营活动中没有重大违法记录。</w:t>
      </w:r>
    </w:p>
    <w:p w14:paraId="724A7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若我单位承诺不实，自愿承担提供虚假材料谋取中标、成交的法律责任。</w:t>
      </w:r>
    </w:p>
    <w:p w14:paraId="0AE06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投标（响应）供应商（全称并盖章）：__________</w:t>
      </w:r>
    </w:p>
    <w:p w14:paraId="73B95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供应商法定代表人或授权代表（签字或签章）：__________</w:t>
      </w:r>
    </w:p>
    <w:p w14:paraId="6A7E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日期：__________</w:t>
      </w:r>
    </w:p>
    <w:p w14:paraId="5B005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17AA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说明：</w:t>
      </w:r>
    </w:p>
    <w:p w14:paraId="A4F8C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1.供应商可自行选择是否提供本承诺函，若不提供本承诺函的，应按采购文件要求提供相应的证明材料。</w:t>
      </w:r>
    </w:p>
    <w:p w14:paraId="65D21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2.供应商可删减承诺事项，删减的承诺事项须按采购文件要求提供相应的证明材料。比如删去本承诺函第3项的，则应按采购文件要求提供依法缴纳税收和社会保障资金的良好记录。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1" w:fontKey="{79F07702-3564-47EC-B525-DCF0F7E93D3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E010CE3-8384-4ED9-B658-51FF1C1CF62B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5E067B4"/>
    <w:rsid w:val="427C32B7"/>
    <w:rsid w:val="47157415"/>
    <w:rsid w:val="6FBE4BDB"/>
    <w:rsid w:val="75301BB8"/>
    <w:rsid w:val="777F5679"/>
    <w:rsid w:val="787FA8B9"/>
    <w:rsid w:val="D7F7253C"/>
    <w:rsid w:val="DFEB661B"/>
    <w:rsid w:val="F3F558F9"/>
    <w:rsid w:val="F6EF19EF"/>
    <w:rsid w:val="FF7F93EC"/>
    <w:rsid w:val="FFBD58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3474</Words>
  <Characters>3582</Characters>
  <Paragraphs>147</Paragraphs>
  <TotalTime>57</TotalTime>
  <ScaleCrop>false</ScaleCrop>
  <LinksUpToDate>false</LinksUpToDate>
  <CharactersWithSpaces>3591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2026-09-04T07:07:00Z</dcterms:created>
  <dc:creator>V2419A</dc:creator>
  <cp:lastModifiedBy>hui</cp:lastModifiedBy>
  <cp:lastPrinted>2026-09-03T16:15:00Z</cp:lastPrinted>
  <dcterms:modified xsi:type="dcterms:W3CDTF">2026-09-08T00:28:44Z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7F8A4A61B5B14440A07D3FF8CD2588C0_13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eyJoZGlkIjoiYTA2OGU4MDQyNDliYTk4MDQyZjJmZTY2MzBhM2I3ODQiLCJ1c2VySWQiOiIxMDU1NTEwOTAzIn0=</vt:lpwstr>
  </property>
</Properties>
</file>