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CA6AE9">
      <w:pPr>
        <w:pStyle w:val="4"/>
        <w:widowControl/>
        <w:spacing w:before="0" w:beforeAutospacing="0" w:after="0" w:afterAutospacing="0" w:line="360" w:lineRule="auto"/>
        <w:ind w:left="856" w:hanging="750"/>
        <w:jc w:val="center"/>
        <w:rPr>
          <w:rFonts w:ascii="黑体" w:eastAsia="黑体"/>
          <w:color w:val="333333"/>
          <w:sz w:val="32"/>
          <w:szCs w:val="32"/>
        </w:rPr>
      </w:pPr>
    </w:p>
    <w:p w14:paraId="67417D39">
      <w:pPr>
        <w:spacing w:line="580" w:lineRule="exact"/>
        <w:jc w:val="center"/>
        <w:rPr>
          <w:rFonts w:hint="eastAsia" w:ascii="方正小标宋_GBK" w:hAnsi="方正小标宋_GBK" w:eastAsia="方正小标宋_GBK" w:cs="方正小标宋_GBK"/>
          <w:bCs/>
          <w:sz w:val="32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bCs/>
          <w:sz w:val="32"/>
          <w:szCs w:val="44"/>
        </w:rPr>
        <w:t>镇江市</w:t>
      </w:r>
      <w:r>
        <w:rPr>
          <w:rFonts w:hint="eastAsia" w:ascii="方正小标宋_GBK" w:hAnsi="方正小标宋_GBK" w:eastAsia="方正小标宋_GBK" w:cs="方正小标宋_GBK"/>
          <w:bCs/>
          <w:sz w:val="32"/>
          <w:szCs w:val="44"/>
          <w:lang w:eastAsia="zh-CN"/>
        </w:rPr>
        <w:t>第四人民医院</w:t>
      </w:r>
    </w:p>
    <w:p w14:paraId="53AF5A20">
      <w:pPr>
        <w:spacing w:line="580" w:lineRule="exact"/>
        <w:jc w:val="center"/>
        <w:rPr>
          <w:rFonts w:ascii="方正小标宋_GBK" w:hAnsi="方正小标宋_GBK" w:eastAsia="方正小标宋_GBK" w:cs="方正小标宋_GBK"/>
          <w:bCs/>
          <w:sz w:val="32"/>
          <w:szCs w:val="44"/>
        </w:rPr>
      </w:pPr>
      <w:r>
        <w:rPr>
          <w:rFonts w:hint="eastAsia" w:ascii="方正小标宋_GBK" w:hAnsi="方正小标宋_GBK" w:eastAsia="方正小标宋_GBK" w:cs="方正小标宋_GBK"/>
          <w:bCs/>
          <w:sz w:val="32"/>
          <w:szCs w:val="44"/>
        </w:rPr>
        <w:t>2026年第一批编外用工招聘面试及实际操作能力测试公告</w:t>
      </w:r>
    </w:p>
    <w:p w14:paraId="35E3019F">
      <w:pPr>
        <w:spacing w:line="580" w:lineRule="exact"/>
        <w:ind w:firstLine="640" w:firstLineChars="200"/>
        <w:jc w:val="left"/>
        <w:rPr>
          <w:rFonts w:ascii="Times New Roman" w:hAnsi="Times New Roman" w:eastAsia="方正仿宋_GBK"/>
          <w:color w:val="333333"/>
          <w:sz w:val="32"/>
          <w:szCs w:val="32"/>
        </w:rPr>
      </w:pPr>
      <w:r>
        <w:rPr>
          <w:rFonts w:ascii="Times New Roman" w:hAnsi="Times New Roman" w:eastAsia="方正仿宋_GBK"/>
          <w:color w:val="333333"/>
          <w:sz w:val="32"/>
          <w:szCs w:val="32"/>
        </w:rPr>
        <w:t>根据《镇江市</w:t>
      </w:r>
      <w:r>
        <w:rPr>
          <w:rFonts w:hint="eastAsia" w:ascii="Times New Roman" w:hAnsi="Times New Roman" w:eastAsia="方正仿宋_GBK"/>
          <w:color w:val="333333"/>
          <w:sz w:val="32"/>
          <w:szCs w:val="32"/>
          <w:lang w:eastAsia="zh-CN"/>
        </w:rPr>
        <w:t>第四人民医院</w:t>
      </w:r>
      <w:r>
        <w:rPr>
          <w:rFonts w:hint="eastAsia" w:ascii="Times New Roman" w:hAnsi="Times New Roman" w:eastAsia="方正仿宋_GBK"/>
          <w:color w:val="333333"/>
          <w:sz w:val="32"/>
          <w:szCs w:val="32"/>
        </w:rPr>
        <w:t>2026年第一批编外用工招聘公告</w:t>
      </w:r>
      <w:r>
        <w:rPr>
          <w:rFonts w:ascii="Times New Roman" w:hAnsi="Times New Roman" w:eastAsia="方正仿宋_GBK"/>
          <w:color w:val="333333"/>
          <w:sz w:val="32"/>
          <w:szCs w:val="32"/>
        </w:rPr>
        <w:t>》精神，现就我院</w:t>
      </w:r>
      <w:r>
        <w:rPr>
          <w:rFonts w:hint="eastAsia" w:ascii="Times New Roman" w:hAnsi="Times New Roman" w:eastAsia="方正仿宋_GBK"/>
          <w:color w:val="333333"/>
          <w:sz w:val="32"/>
          <w:szCs w:val="32"/>
        </w:rPr>
        <w:t>招聘</w:t>
      </w:r>
      <w:r>
        <w:rPr>
          <w:rFonts w:hint="eastAsia" w:ascii="Times New Roman" w:hAnsi="Times New Roman" w:eastAsia="方正仿宋_GBK"/>
          <w:color w:val="333333"/>
          <w:sz w:val="32"/>
          <w:szCs w:val="32"/>
          <w:lang w:eastAsia="zh-CN"/>
        </w:rPr>
        <w:t>药剂科药师、助产士和</w:t>
      </w:r>
      <w:r>
        <w:rPr>
          <w:rFonts w:hint="eastAsia" w:ascii="Times New Roman" w:hAnsi="Times New Roman" w:eastAsia="方正仿宋_GBK"/>
          <w:color w:val="333333"/>
          <w:sz w:val="32"/>
          <w:szCs w:val="32"/>
        </w:rPr>
        <w:t>护士</w:t>
      </w:r>
      <w:r>
        <w:rPr>
          <w:rFonts w:ascii="Times New Roman" w:hAnsi="Times New Roman" w:eastAsia="方正仿宋_GBK"/>
          <w:color w:val="333333"/>
          <w:sz w:val="32"/>
          <w:szCs w:val="32"/>
        </w:rPr>
        <w:t>面试</w:t>
      </w:r>
      <w:r>
        <w:rPr>
          <w:rFonts w:hint="eastAsia" w:ascii="Times New Roman" w:hAnsi="Times New Roman" w:eastAsia="方正仿宋_GBK"/>
          <w:color w:val="333333"/>
          <w:sz w:val="32"/>
          <w:szCs w:val="32"/>
        </w:rPr>
        <w:t>及</w:t>
      </w:r>
      <w:r>
        <w:rPr>
          <w:rFonts w:hint="eastAsia" w:ascii="Times New Roman" w:hAnsi="Times New Roman" w:eastAsia="方正仿宋_GBK"/>
          <w:color w:val="333333"/>
          <w:sz w:val="32"/>
          <w:szCs w:val="32"/>
          <w:lang w:eastAsia="zh-CN"/>
        </w:rPr>
        <w:t>助产士、</w:t>
      </w:r>
      <w:r>
        <w:rPr>
          <w:rFonts w:hint="eastAsia" w:ascii="Times New Roman" w:hAnsi="Times New Roman" w:eastAsia="方正仿宋_GBK"/>
          <w:color w:val="333333"/>
          <w:sz w:val="32"/>
          <w:szCs w:val="32"/>
        </w:rPr>
        <w:t>护士实际操作能力测试</w:t>
      </w:r>
      <w:r>
        <w:rPr>
          <w:rFonts w:ascii="Times New Roman" w:hAnsi="Times New Roman" w:eastAsia="方正仿宋_GBK"/>
          <w:color w:val="333333"/>
          <w:sz w:val="32"/>
          <w:szCs w:val="32"/>
        </w:rPr>
        <w:t>事项公告如下：</w:t>
      </w:r>
    </w:p>
    <w:p w14:paraId="6793DD44">
      <w:pPr>
        <w:pStyle w:val="4"/>
        <w:widowControl/>
        <w:spacing w:before="0" w:beforeAutospacing="0" w:after="0" w:afterAutospacing="0" w:line="560" w:lineRule="exact"/>
        <w:ind w:firstLine="641" w:firstLineChars="200"/>
        <w:rPr>
          <w:rFonts w:ascii="Times New Roman" w:hAnsi="Times New Roman" w:eastAsia="方正仿宋_GBK"/>
          <w:b/>
          <w:bCs/>
          <w:color w:val="333333"/>
          <w:sz w:val="32"/>
          <w:szCs w:val="32"/>
        </w:rPr>
      </w:pPr>
      <w:r>
        <w:rPr>
          <w:rFonts w:hint="eastAsia" w:ascii="Times New Roman" w:hAnsi="Times New Roman" w:eastAsia="方正仿宋_GBK"/>
          <w:b/>
          <w:bCs/>
          <w:color w:val="333333"/>
          <w:sz w:val="32"/>
          <w:szCs w:val="32"/>
        </w:rPr>
        <w:t>一</w:t>
      </w:r>
      <w:r>
        <w:rPr>
          <w:rFonts w:ascii="Times New Roman" w:hAnsi="Times New Roman" w:eastAsia="方正仿宋_GBK"/>
          <w:b/>
          <w:bCs/>
          <w:color w:val="333333"/>
          <w:sz w:val="32"/>
          <w:szCs w:val="32"/>
        </w:rPr>
        <w:t>、</w:t>
      </w:r>
      <w:r>
        <w:rPr>
          <w:rFonts w:ascii="Times New Roman" w:hAnsi="Times New Roman" w:eastAsia="方正仿宋_GBK"/>
          <w:color w:val="333333"/>
          <w:sz w:val="32"/>
          <w:szCs w:val="32"/>
        </w:rPr>
        <w:t>面试</w:t>
      </w:r>
      <w:r>
        <w:rPr>
          <w:rFonts w:hint="eastAsia" w:ascii="Times New Roman" w:hAnsi="Times New Roman" w:eastAsia="方正仿宋_GBK"/>
          <w:color w:val="333333"/>
          <w:sz w:val="32"/>
          <w:szCs w:val="32"/>
        </w:rPr>
        <w:t>及实际操作能力测试</w:t>
      </w:r>
      <w:r>
        <w:rPr>
          <w:rFonts w:ascii="Times New Roman" w:hAnsi="Times New Roman" w:eastAsia="方正仿宋_GBK"/>
          <w:b/>
          <w:bCs/>
          <w:color w:val="333333"/>
          <w:sz w:val="32"/>
          <w:szCs w:val="32"/>
        </w:rPr>
        <w:t>时间</w:t>
      </w:r>
    </w:p>
    <w:p w14:paraId="4F67CCCE">
      <w:pPr>
        <w:pStyle w:val="4"/>
        <w:widowControl/>
        <w:spacing w:before="0" w:beforeAutospacing="0" w:after="0" w:afterAutospacing="0" w:line="560" w:lineRule="exact"/>
        <w:ind w:firstLine="640" w:firstLineChars="200"/>
        <w:rPr>
          <w:rFonts w:ascii="Times New Roman" w:hAnsi="Times New Roman" w:eastAsia="方正仿宋_GBK"/>
          <w:color w:val="333333"/>
          <w:sz w:val="32"/>
          <w:szCs w:val="32"/>
        </w:rPr>
      </w:pPr>
      <w:r>
        <w:rPr>
          <w:rFonts w:hint="eastAsia" w:ascii="Times New Roman" w:hAnsi="Times New Roman" w:eastAsia="方正仿宋_GBK"/>
          <w:color w:val="333333"/>
          <w:sz w:val="32"/>
          <w:szCs w:val="32"/>
        </w:rPr>
        <w:t>2026</w:t>
      </w:r>
      <w:r>
        <w:rPr>
          <w:rFonts w:ascii="Times New Roman" w:hAnsi="Times New Roman" w:eastAsia="方正仿宋_GBK"/>
          <w:color w:val="333333"/>
          <w:sz w:val="32"/>
          <w:szCs w:val="32"/>
        </w:rPr>
        <w:t>年</w:t>
      </w:r>
      <w:r>
        <w:rPr>
          <w:rFonts w:hint="eastAsia" w:ascii="Times New Roman" w:hAnsi="Times New Roman" w:eastAsia="方正仿宋_GBK"/>
          <w:color w:val="333333"/>
          <w:sz w:val="32"/>
          <w:szCs w:val="32"/>
          <w:lang w:val="en-US" w:eastAsia="zh-CN"/>
        </w:rPr>
        <w:t>6</w:t>
      </w:r>
      <w:r>
        <w:rPr>
          <w:rFonts w:ascii="Times New Roman" w:hAnsi="Times New Roman" w:eastAsia="方正仿宋_GBK"/>
          <w:color w:val="333333"/>
          <w:sz w:val="32"/>
          <w:szCs w:val="32"/>
        </w:rPr>
        <w:t>月</w:t>
      </w:r>
      <w:r>
        <w:rPr>
          <w:rFonts w:hint="eastAsia" w:ascii="Times New Roman" w:hAnsi="Times New Roman" w:eastAsia="方正仿宋_GBK"/>
          <w:color w:val="333333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方正仿宋_GBK"/>
          <w:color w:val="333333"/>
          <w:sz w:val="32"/>
          <w:szCs w:val="32"/>
        </w:rPr>
        <w:t>1</w:t>
      </w:r>
      <w:r>
        <w:rPr>
          <w:rFonts w:ascii="Times New Roman" w:hAnsi="Times New Roman" w:eastAsia="方正仿宋_GBK"/>
          <w:color w:val="333333"/>
          <w:sz w:val="32"/>
          <w:szCs w:val="32"/>
        </w:rPr>
        <w:t>日上午</w:t>
      </w:r>
      <w:r>
        <w:rPr>
          <w:rFonts w:hint="eastAsia" w:ascii="Times New Roman" w:hAnsi="Times New Roman" w:eastAsia="方正仿宋_GBK"/>
          <w:color w:val="333333"/>
          <w:sz w:val="32"/>
          <w:szCs w:val="32"/>
        </w:rPr>
        <w:t>8</w:t>
      </w:r>
      <w:r>
        <w:rPr>
          <w:rFonts w:ascii="Times New Roman" w:hAnsi="Times New Roman" w:eastAsia="方正仿宋_GBK"/>
          <w:color w:val="333333"/>
          <w:sz w:val="32"/>
          <w:szCs w:val="32"/>
        </w:rPr>
        <w:t>:</w:t>
      </w:r>
      <w:r>
        <w:rPr>
          <w:rFonts w:hint="eastAsia" w:ascii="Times New Roman" w:hAnsi="Times New Roman" w:eastAsia="方正仿宋_GBK"/>
          <w:color w:val="333333"/>
          <w:sz w:val="32"/>
          <w:szCs w:val="32"/>
        </w:rPr>
        <w:t>3</w:t>
      </w:r>
      <w:r>
        <w:rPr>
          <w:rFonts w:ascii="Times New Roman" w:hAnsi="Times New Roman" w:eastAsia="方正仿宋_GBK"/>
          <w:color w:val="333333"/>
          <w:sz w:val="32"/>
          <w:szCs w:val="32"/>
        </w:rPr>
        <w:t>0</w:t>
      </w:r>
    </w:p>
    <w:p w14:paraId="149FF628">
      <w:pPr>
        <w:pStyle w:val="4"/>
        <w:widowControl/>
        <w:spacing w:before="0" w:beforeAutospacing="0" w:after="0" w:afterAutospacing="0" w:line="560" w:lineRule="exact"/>
        <w:ind w:firstLine="641" w:firstLineChars="200"/>
        <w:rPr>
          <w:rFonts w:ascii="Times New Roman" w:hAnsi="Times New Roman" w:eastAsia="方正仿宋_GBK"/>
          <w:b/>
          <w:bCs/>
          <w:color w:val="333333"/>
          <w:sz w:val="32"/>
          <w:szCs w:val="32"/>
        </w:rPr>
      </w:pPr>
      <w:r>
        <w:rPr>
          <w:rFonts w:hint="eastAsia" w:ascii="Times New Roman" w:hAnsi="Times New Roman" w:eastAsia="方正仿宋_GBK"/>
          <w:b/>
          <w:bCs/>
          <w:color w:val="333333"/>
          <w:sz w:val="32"/>
          <w:szCs w:val="32"/>
        </w:rPr>
        <w:t>二</w:t>
      </w:r>
      <w:r>
        <w:rPr>
          <w:rFonts w:ascii="Times New Roman" w:hAnsi="Times New Roman" w:eastAsia="方正仿宋_GBK"/>
          <w:b/>
          <w:bCs/>
          <w:color w:val="333333"/>
          <w:sz w:val="32"/>
          <w:szCs w:val="32"/>
        </w:rPr>
        <w:t>、</w:t>
      </w:r>
      <w:r>
        <w:rPr>
          <w:rFonts w:ascii="Times New Roman" w:hAnsi="Times New Roman" w:eastAsia="方正仿宋_GBK"/>
          <w:color w:val="333333"/>
          <w:sz w:val="32"/>
          <w:szCs w:val="32"/>
        </w:rPr>
        <w:t>面试</w:t>
      </w:r>
      <w:r>
        <w:rPr>
          <w:rFonts w:hint="eastAsia" w:ascii="Times New Roman" w:hAnsi="Times New Roman" w:eastAsia="方正仿宋_GBK"/>
          <w:color w:val="333333"/>
          <w:sz w:val="32"/>
          <w:szCs w:val="32"/>
        </w:rPr>
        <w:t>及实际操作能力测试</w:t>
      </w:r>
      <w:r>
        <w:rPr>
          <w:rFonts w:ascii="Times New Roman" w:hAnsi="Times New Roman" w:eastAsia="方正仿宋_GBK"/>
          <w:b/>
          <w:bCs/>
          <w:color w:val="333333"/>
          <w:sz w:val="32"/>
          <w:szCs w:val="32"/>
        </w:rPr>
        <w:t>地点</w:t>
      </w:r>
    </w:p>
    <w:p w14:paraId="5700AD1D">
      <w:pPr>
        <w:pStyle w:val="4"/>
        <w:widowControl/>
        <w:spacing w:before="0" w:beforeAutospacing="0" w:after="0" w:afterAutospacing="0" w:line="560" w:lineRule="exact"/>
        <w:ind w:firstLine="640" w:firstLineChars="200"/>
        <w:rPr>
          <w:rFonts w:ascii="Times New Roman" w:hAnsi="Times New Roman" w:eastAsia="方正仿宋_GBK"/>
          <w:color w:val="333333"/>
          <w:sz w:val="32"/>
          <w:szCs w:val="32"/>
        </w:rPr>
      </w:pPr>
      <w:r>
        <w:rPr>
          <w:rFonts w:ascii="Times New Roman" w:hAnsi="Times New Roman" w:eastAsia="方正仿宋_GBK"/>
          <w:color w:val="333333"/>
          <w:sz w:val="32"/>
          <w:szCs w:val="32"/>
        </w:rPr>
        <w:t>镇江市</w:t>
      </w:r>
      <w:r>
        <w:rPr>
          <w:rFonts w:hint="eastAsia" w:ascii="Times New Roman" w:hAnsi="Times New Roman" w:eastAsia="方正仿宋_GBK"/>
          <w:color w:val="333333"/>
          <w:sz w:val="32"/>
          <w:szCs w:val="32"/>
          <w:lang w:eastAsia="zh-CN"/>
        </w:rPr>
        <w:t>第四人民医院</w:t>
      </w:r>
      <w:r>
        <w:rPr>
          <w:rFonts w:ascii="Times New Roman" w:hAnsi="Times New Roman" w:eastAsia="方正仿宋_GBK"/>
          <w:color w:val="333333"/>
          <w:sz w:val="32"/>
          <w:szCs w:val="32"/>
        </w:rPr>
        <w:t>1</w:t>
      </w:r>
      <w:r>
        <w:rPr>
          <w:rFonts w:hint="eastAsia" w:ascii="Times New Roman" w:hAnsi="Times New Roman" w:eastAsia="方正仿宋_GBK"/>
          <w:color w:val="333333"/>
          <w:sz w:val="32"/>
          <w:szCs w:val="32"/>
          <w:lang w:val="en-US" w:eastAsia="zh-CN"/>
        </w:rPr>
        <w:t>1</w:t>
      </w:r>
      <w:r>
        <w:rPr>
          <w:rFonts w:ascii="Times New Roman" w:hAnsi="Times New Roman" w:eastAsia="方正仿宋_GBK"/>
          <w:color w:val="333333"/>
          <w:sz w:val="32"/>
          <w:szCs w:val="32"/>
        </w:rPr>
        <w:t>号楼4楼会议室</w:t>
      </w:r>
    </w:p>
    <w:p w14:paraId="0D4D45E6">
      <w:pPr>
        <w:spacing w:line="560" w:lineRule="exact"/>
        <w:ind w:firstLine="641" w:firstLineChars="200"/>
        <w:rPr>
          <w:rFonts w:hint="eastAsia" w:ascii="Times New Roman" w:hAnsi="Times New Roman" w:eastAsia="方正仿宋_GBK"/>
          <w:b/>
          <w:bCs/>
          <w:color w:val="333333"/>
          <w:kern w:val="0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/>
          <w:b/>
          <w:bCs/>
          <w:color w:val="333333"/>
          <w:kern w:val="0"/>
          <w:sz w:val="32"/>
          <w:szCs w:val="32"/>
        </w:rPr>
        <w:t>三、</w:t>
      </w:r>
      <w:r>
        <w:rPr>
          <w:rFonts w:hint="eastAsia" w:ascii="Times New Roman" w:hAnsi="Times New Roman" w:eastAsia="方正仿宋_GBK"/>
          <w:b/>
          <w:bCs/>
          <w:color w:val="333333"/>
          <w:kern w:val="0"/>
          <w:sz w:val="32"/>
          <w:szCs w:val="32"/>
          <w:lang w:eastAsia="zh-CN"/>
        </w:rPr>
        <w:t>入围</w:t>
      </w:r>
      <w:r>
        <w:rPr>
          <w:rFonts w:hint="eastAsia" w:ascii="Times New Roman" w:hAnsi="Times New Roman" w:eastAsia="方正仿宋_GBK"/>
          <w:b w:val="0"/>
          <w:bCs w:val="0"/>
          <w:color w:val="333333"/>
          <w:kern w:val="0"/>
          <w:sz w:val="32"/>
          <w:szCs w:val="32"/>
        </w:rPr>
        <w:t>考生需携带</w:t>
      </w:r>
      <w:r>
        <w:rPr>
          <w:rFonts w:hint="eastAsia" w:ascii="Times New Roman" w:hAnsi="Times New Roman" w:eastAsia="方正仿宋_GBK"/>
          <w:b/>
          <w:bCs/>
          <w:color w:val="333333"/>
          <w:kern w:val="0"/>
          <w:sz w:val="32"/>
          <w:szCs w:val="32"/>
        </w:rPr>
        <w:t>身份证原件及准考证</w:t>
      </w:r>
      <w:r>
        <w:rPr>
          <w:rFonts w:hint="eastAsia" w:ascii="Times New Roman" w:hAnsi="Times New Roman" w:eastAsia="方正仿宋_GBK"/>
          <w:b w:val="0"/>
          <w:bCs w:val="0"/>
          <w:color w:val="333333"/>
          <w:kern w:val="0"/>
          <w:sz w:val="32"/>
          <w:szCs w:val="32"/>
          <w:lang w:eastAsia="zh-CN"/>
        </w:rPr>
        <w:t>于</w:t>
      </w:r>
      <w:r>
        <w:rPr>
          <w:rFonts w:hint="eastAsia" w:ascii="Times New Roman" w:hAnsi="Times New Roman" w:eastAsia="方正仿宋_GBK"/>
          <w:b w:val="0"/>
          <w:bCs w:val="0"/>
          <w:color w:val="333333"/>
          <w:kern w:val="0"/>
          <w:sz w:val="32"/>
          <w:szCs w:val="32"/>
        </w:rPr>
        <w:t>当日</w:t>
      </w:r>
      <w:r>
        <w:rPr>
          <w:rFonts w:hint="eastAsia" w:ascii="Times New Roman" w:hAnsi="Times New Roman" w:eastAsia="方正仿宋_GBK"/>
          <w:b/>
          <w:bCs/>
          <w:color w:val="333333"/>
          <w:kern w:val="0"/>
          <w:sz w:val="32"/>
          <w:szCs w:val="32"/>
        </w:rPr>
        <w:t>8：00</w:t>
      </w:r>
      <w:r>
        <w:rPr>
          <w:rFonts w:hint="eastAsia" w:ascii="Times New Roman" w:hAnsi="Times New Roman" w:eastAsia="方正仿宋_GBK"/>
          <w:b w:val="0"/>
          <w:bCs w:val="0"/>
          <w:color w:val="333333"/>
          <w:kern w:val="0"/>
          <w:sz w:val="32"/>
          <w:szCs w:val="32"/>
        </w:rPr>
        <w:t>前到达指定地点</w:t>
      </w:r>
      <w:r>
        <w:rPr>
          <w:rFonts w:hint="eastAsia" w:ascii="Times New Roman" w:hAnsi="Times New Roman" w:eastAsia="方正仿宋_GBK"/>
          <w:b w:val="0"/>
          <w:bCs w:val="0"/>
          <w:color w:val="333333"/>
          <w:kern w:val="0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方正仿宋_GBK"/>
          <w:b w:val="0"/>
          <w:bCs w:val="0"/>
          <w:color w:val="333333"/>
          <w:kern w:val="0"/>
          <w:sz w:val="32"/>
          <w:szCs w:val="32"/>
          <w:lang w:eastAsia="zh-CN"/>
        </w:rPr>
        <w:t>因助产</w:t>
      </w:r>
      <w:bookmarkStart w:id="0" w:name="_GoBack"/>
      <w:bookmarkEnd w:id="0"/>
      <w:r>
        <w:rPr>
          <w:rFonts w:hint="eastAsia" w:ascii="Times New Roman" w:hAnsi="Times New Roman" w:eastAsia="方正仿宋_GBK"/>
          <w:b w:val="0"/>
          <w:bCs w:val="0"/>
          <w:color w:val="333333"/>
          <w:kern w:val="0"/>
          <w:sz w:val="32"/>
          <w:szCs w:val="32"/>
          <w:lang w:eastAsia="zh-CN"/>
        </w:rPr>
        <w:t>士、护士岗位需参加实操考核，需自备工作服及工作帽。</w:t>
      </w:r>
    </w:p>
    <w:p w14:paraId="503640BB">
      <w:pPr>
        <w:spacing w:line="560" w:lineRule="exact"/>
        <w:ind w:firstLine="641" w:firstLineChars="200"/>
        <w:rPr>
          <w:rFonts w:ascii="Times New Roman" w:hAnsi="Times New Roman" w:eastAsia="方正仿宋_GBK"/>
          <w:color w:val="333333"/>
          <w:kern w:val="0"/>
          <w:sz w:val="32"/>
          <w:szCs w:val="32"/>
        </w:rPr>
      </w:pPr>
      <w:r>
        <w:rPr>
          <w:rFonts w:hint="eastAsia" w:ascii="Times New Roman" w:hAnsi="Times New Roman" w:eastAsia="方正仿宋_GBK"/>
          <w:b/>
          <w:color w:val="333333"/>
          <w:kern w:val="0"/>
          <w:sz w:val="32"/>
          <w:szCs w:val="32"/>
        </w:rPr>
        <w:t>四、</w:t>
      </w:r>
      <w:r>
        <w:rPr>
          <w:rFonts w:ascii="Times New Roman" w:hAnsi="Times New Roman" w:eastAsia="方正仿宋_GBK"/>
          <w:b w:val="0"/>
          <w:bCs/>
          <w:color w:val="333333"/>
          <w:kern w:val="0"/>
          <w:sz w:val="32"/>
          <w:szCs w:val="32"/>
        </w:rPr>
        <w:t>咨询电话：</w:t>
      </w:r>
      <w:r>
        <w:rPr>
          <w:rFonts w:hint="eastAsia" w:ascii="Times New Roman" w:hAnsi="Times New Roman" w:eastAsia="方正仿宋_GBK"/>
          <w:b w:val="0"/>
          <w:bCs/>
          <w:color w:val="333333"/>
          <w:kern w:val="0"/>
          <w:sz w:val="32"/>
          <w:szCs w:val="32"/>
        </w:rPr>
        <w:t>0511-88773315</w:t>
      </w:r>
      <w:r>
        <w:rPr>
          <w:rFonts w:hint="eastAsia" w:ascii="Times New Roman" w:hAnsi="Times New Roman" w:eastAsia="方正仿宋_GBK"/>
          <w:color w:val="333333"/>
          <w:kern w:val="0"/>
          <w:sz w:val="32"/>
          <w:szCs w:val="32"/>
        </w:rPr>
        <w:t>，联系人：</w:t>
      </w:r>
      <w:r>
        <w:rPr>
          <w:rFonts w:hint="eastAsia" w:ascii="Times New Roman" w:hAnsi="Times New Roman" w:eastAsia="方正仿宋_GBK"/>
          <w:color w:val="333333"/>
          <w:kern w:val="0"/>
          <w:sz w:val="32"/>
          <w:szCs w:val="32"/>
          <w:lang w:eastAsia="zh-CN"/>
        </w:rPr>
        <w:t>王</w:t>
      </w:r>
      <w:r>
        <w:rPr>
          <w:rFonts w:ascii="Times New Roman" w:hAnsi="Times New Roman" w:eastAsia="方正仿宋_GBK"/>
          <w:color w:val="333333"/>
          <w:kern w:val="0"/>
          <w:sz w:val="32"/>
          <w:szCs w:val="32"/>
        </w:rPr>
        <w:t>老师</w:t>
      </w:r>
    </w:p>
    <w:p w14:paraId="79DD5896">
      <w:pPr>
        <w:spacing w:line="560" w:lineRule="exact"/>
        <w:ind w:firstLine="420"/>
        <w:jc w:val="center"/>
        <w:rPr>
          <w:rFonts w:ascii="Times New Roman" w:hAnsi="Times New Roman" w:eastAsia="方正仿宋_GBK"/>
          <w:color w:val="333333"/>
          <w:kern w:val="0"/>
          <w:sz w:val="32"/>
          <w:szCs w:val="32"/>
        </w:rPr>
      </w:pPr>
    </w:p>
    <w:p w14:paraId="55839F0F">
      <w:pPr>
        <w:spacing w:line="560" w:lineRule="exact"/>
        <w:ind w:firstLine="420"/>
        <w:jc w:val="right"/>
        <w:rPr>
          <w:rFonts w:ascii="Times New Roman" w:hAnsi="Times New Roman" w:eastAsia="方正仿宋_GBK"/>
          <w:color w:val="333333"/>
          <w:kern w:val="0"/>
          <w:sz w:val="32"/>
          <w:szCs w:val="32"/>
        </w:rPr>
      </w:pPr>
    </w:p>
    <w:p w14:paraId="6D0868BC">
      <w:pPr>
        <w:spacing w:line="560" w:lineRule="exact"/>
        <w:ind w:right="320" w:firstLine="420"/>
        <w:jc w:val="right"/>
        <w:rPr>
          <w:rFonts w:hint="eastAsia" w:ascii="Times New Roman" w:hAnsi="Times New Roman" w:eastAsia="方正仿宋_GBK"/>
          <w:color w:val="333333"/>
          <w:kern w:val="0"/>
          <w:sz w:val="32"/>
          <w:szCs w:val="32"/>
          <w:lang w:eastAsia="zh-CN"/>
        </w:rPr>
      </w:pPr>
      <w:r>
        <w:rPr>
          <w:rFonts w:ascii="Times New Roman" w:hAnsi="Times New Roman" w:eastAsia="方正仿宋_GBK"/>
          <w:color w:val="333333"/>
          <w:kern w:val="0"/>
          <w:sz w:val="32"/>
          <w:szCs w:val="32"/>
        </w:rPr>
        <w:t>镇江市</w:t>
      </w:r>
      <w:r>
        <w:rPr>
          <w:rFonts w:hint="eastAsia" w:ascii="Times New Roman" w:hAnsi="Times New Roman" w:eastAsia="方正仿宋_GBK"/>
          <w:color w:val="333333"/>
          <w:kern w:val="0"/>
          <w:sz w:val="32"/>
          <w:szCs w:val="32"/>
          <w:lang w:eastAsia="zh-CN"/>
        </w:rPr>
        <w:t>第四人民医院</w:t>
      </w:r>
    </w:p>
    <w:p w14:paraId="7FEEC085">
      <w:pPr>
        <w:wordWrap w:val="0"/>
        <w:spacing w:line="560" w:lineRule="exact"/>
        <w:ind w:right="480"/>
        <w:jc w:val="right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color w:val="333333"/>
          <w:sz w:val="32"/>
          <w:szCs w:val="32"/>
        </w:rPr>
        <w:t>2026</w:t>
      </w:r>
      <w:r>
        <w:rPr>
          <w:rFonts w:ascii="Times New Roman" w:hAnsi="Times New Roman" w:eastAsia="方正仿宋_GBK"/>
          <w:color w:val="333333"/>
          <w:kern w:val="0"/>
          <w:sz w:val="32"/>
          <w:szCs w:val="32"/>
        </w:rPr>
        <w:t>年</w:t>
      </w:r>
      <w:r>
        <w:rPr>
          <w:rFonts w:hint="eastAsia" w:ascii="Times New Roman" w:hAnsi="Times New Roman" w:eastAsia="方正仿宋_GBK"/>
          <w:color w:val="333333"/>
          <w:kern w:val="0"/>
          <w:sz w:val="32"/>
          <w:szCs w:val="32"/>
          <w:lang w:val="en-US" w:eastAsia="zh-CN"/>
        </w:rPr>
        <w:t>6</w:t>
      </w:r>
      <w:r>
        <w:rPr>
          <w:rFonts w:ascii="Times New Roman" w:hAnsi="Times New Roman" w:eastAsia="方正仿宋_GBK"/>
          <w:color w:val="333333"/>
          <w:kern w:val="0"/>
          <w:sz w:val="32"/>
          <w:szCs w:val="32"/>
        </w:rPr>
        <w:t>月</w:t>
      </w:r>
      <w:r>
        <w:rPr>
          <w:rFonts w:hint="eastAsia" w:ascii="Times New Roman" w:hAnsi="Times New Roman" w:eastAsia="方正仿宋_GBK"/>
          <w:color w:val="333333"/>
          <w:kern w:val="0"/>
          <w:sz w:val="32"/>
          <w:szCs w:val="32"/>
        </w:rPr>
        <w:t>3</w:t>
      </w:r>
      <w:r>
        <w:rPr>
          <w:rFonts w:ascii="Times New Roman" w:hAnsi="Times New Roman" w:eastAsia="方正仿宋_GBK"/>
          <w:color w:val="333333"/>
          <w:kern w:val="0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Droid Sans Fallbac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CESI黑体-GB13000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roid Sans Fallback">
    <w:panose1 w:val="020B0502000000000001"/>
    <w:charset w:val="86"/>
    <w:family w:val="auto"/>
    <w:pitch w:val="default"/>
    <w:sig w:usb0="910002FF" w:usb1="2BDFFCFB" w:usb2="00000036" w:usb3="00000000" w:csb0="203F01FF" w:csb1="D7FF0000"/>
  </w:font>
  <w:font w:name="CESI黑体-GB13000">
    <w:panose1 w:val="02000500000000000000"/>
    <w:charset w:val="86"/>
    <w:family w:val="auto"/>
    <w:pitch w:val="default"/>
    <w:sig w:usb0="800002BF" w:usb1="38CF7CF8" w:usb2="00000016" w:usb3="00000000" w:csb0="0004000F" w:csb1="00000000"/>
  </w:font>
  <w:font w:name="方正小标宋_GBK">
    <w:altName w:val="CESI小标宋-GB13000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CESI小标宋-GB13000">
    <w:panose1 w:val="02000500000000000000"/>
    <w:charset w:val="86"/>
    <w:family w:val="auto"/>
    <w:pitch w:val="default"/>
    <w:sig w:usb0="800002BF" w:usb1="18CF7CF8" w:usb2="00000016" w:usb3="00000000" w:csb0="0004000F" w:csb1="00000000"/>
  </w:font>
  <w:font w:name="方正仿宋_GBK">
    <w:altName w:val="CESI仿宋-GB13000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CESI仿宋-GB13000">
    <w:panose1 w:val="02000500000000000000"/>
    <w:charset w:val="86"/>
    <w:family w:val="auto"/>
    <w:pitch w:val="default"/>
    <w:sig w:usb0="800002BF" w:usb1="18CF7CF8" w:usb2="00000016" w:usb3="00000000" w:csb0="0004000F" w:csb1="00000000"/>
  </w:font>
  <w:font w:name="国标宋体-超大字符集扩">
    <w:panose1 w:val="000005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ZjZTIzMDU3N2ZhN2JlNDBjYjRhYWIzZjBhNzljYmUifQ=="/>
  </w:docVars>
  <w:rsids>
    <w:rsidRoot w:val="006D52CA"/>
    <w:rsid w:val="00002750"/>
    <w:rsid w:val="0001251B"/>
    <w:rsid w:val="000304A2"/>
    <w:rsid w:val="00035588"/>
    <w:rsid w:val="00041A43"/>
    <w:rsid w:val="0004397A"/>
    <w:rsid w:val="0005050C"/>
    <w:rsid w:val="00054E3A"/>
    <w:rsid w:val="00057DB7"/>
    <w:rsid w:val="00057FED"/>
    <w:rsid w:val="0006518B"/>
    <w:rsid w:val="000724B5"/>
    <w:rsid w:val="00072B19"/>
    <w:rsid w:val="00075194"/>
    <w:rsid w:val="0008588B"/>
    <w:rsid w:val="00091D88"/>
    <w:rsid w:val="0009260D"/>
    <w:rsid w:val="000A138C"/>
    <w:rsid w:val="000A3B2B"/>
    <w:rsid w:val="000B23B2"/>
    <w:rsid w:val="000B5A80"/>
    <w:rsid w:val="000B5C69"/>
    <w:rsid w:val="000C1AA5"/>
    <w:rsid w:val="000C1B53"/>
    <w:rsid w:val="000C3E8E"/>
    <w:rsid w:val="000D0D3D"/>
    <w:rsid w:val="000E3BE7"/>
    <w:rsid w:val="000E50B7"/>
    <w:rsid w:val="000F6247"/>
    <w:rsid w:val="000F6BD5"/>
    <w:rsid w:val="001264B2"/>
    <w:rsid w:val="001411C4"/>
    <w:rsid w:val="00146343"/>
    <w:rsid w:val="0015134B"/>
    <w:rsid w:val="001531A3"/>
    <w:rsid w:val="001577F6"/>
    <w:rsid w:val="001668BE"/>
    <w:rsid w:val="00172082"/>
    <w:rsid w:val="001847E5"/>
    <w:rsid w:val="00197A5C"/>
    <w:rsid w:val="001A2E18"/>
    <w:rsid w:val="001A3D76"/>
    <w:rsid w:val="001A3DD8"/>
    <w:rsid w:val="001A478E"/>
    <w:rsid w:val="001A7209"/>
    <w:rsid w:val="001A765A"/>
    <w:rsid w:val="001B4A47"/>
    <w:rsid w:val="001B7FC6"/>
    <w:rsid w:val="001C03CA"/>
    <w:rsid w:val="001C10C3"/>
    <w:rsid w:val="001C5A7D"/>
    <w:rsid w:val="001D097B"/>
    <w:rsid w:val="001D5ABA"/>
    <w:rsid w:val="001D7EEB"/>
    <w:rsid w:val="001E1243"/>
    <w:rsid w:val="001F615D"/>
    <w:rsid w:val="001F654E"/>
    <w:rsid w:val="00202BD4"/>
    <w:rsid w:val="00203E66"/>
    <w:rsid w:val="00205A19"/>
    <w:rsid w:val="00213F7D"/>
    <w:rsid w:val="00217DCA"/>
    <w:rsid w:val="0022399E"/>
    <w:rsid w:val="00223BA2"/>
    <w:rsid w:val="002267AA"/>
    <w:rsid w:val="002325BE"/>
    <w:rsid w:val="002375E3"/>
    <w:rsid w:val="00256DE1"/>
    <w:rsid w:val="00256E35"/>
    <w:rsid w:val="002632BC"/>
    <w:rsid w:val="00266724"/>
    <w:rsid w:val="00266EA3"/>
    <w:rsid w:val="00267403"/>
    <w:rsid w:val="00272381"/>
    <w:rsid w:val="002761BD"/>
    <w:rsid w:val="00285D08"/>
    <w:rsid w:val="002873BC"/>
    <w:rsid w:val="0029666A"/>
    <w:rsid w:val="002A2CDF"/>
    <w:rsid w:val="002B6598"/>
    <w:rsid w:val="002C02C1"/>
    <w:rsid w:val="002C184C"/>
    <w:rsid w:val="002C4AE2"/>
    <w:rsid w:val="002D6C57"/>
    <w:rsid w:val="002D7D6B"/>
    <w:rsid w:val="002E691E"/>
    <w:rsid w:val="002F0D9C"/>
    <w:rsid w:val="002F7735"/>
    <w:rsid w:val="0030118E"/>
    <w:rsid w:val="0030192F"/>
    <w:rsid w:val="00301FF2"/>
    <w:rsid w:val="00302925"/>
    <w:rsid w:val="003067AD"/>
    <w:rsid w:val="00311789"/>
    <w:rsid w:val="00311C0A"/>
    <w:rsid w:val="00317A81"/>
    <w:rsid w:val="00323469"/>
    <w:rsid w:val="00327DA2"/>
    <w:rsid w:val="003366C9"/>
    <w:rsid w:val="00350947"/>
    <w:rsid w:val="003735A6"/>
    <w:rsid w:val="00375992"/>
    <w:rsid w:val="0038204B"/>
    <w:rsid w:val="00387EE1"/>
    <w:rsid w:val="0039049E"/>
    <w:rsid w:val="00395CF9"/>
    <w:rsid w:val="003A137B"/>
    <w:rsid w:val="003A19D1"/>
    <w:rsid w:val="003A66A8"/>
    <w:rsid w:val="003B5B9F"/>
    <w:rsid w:val="003C09E7"/>
    <w:rsid w:val="003C0DC3"/>
    <w:rsid w:val="003C45A3"/>
    <w:rsid w:val="003F5B2A"/>
    <w:rsid w:val="004023CB"/>
    <w:rsid w:val="0040562A"/>
    <w:rsid w:val="00415A0C"/>
    <w:rsid w:val="00423230"/>
    <w:rsid w:val="00423FF2"/>
    <w:rsid w:val="004439FF"/>
    <w:rsid w:val="0044746D"/>
    <w:rsid w:val="00454C27"/>
    <w:rsid w:val="00455DB0"/>
    <w:rsid w:val="00457244"/>
    <w:rsid w:val="00466E00"/>
    <w:rsid w:val="0047366B"/>
    <w:rsid w:val="004754F7"/>
    <w:rsid w:val="004A3946"/>
    <w:rsid w:val="004A4439"/>
    <w:rsid w:val="004B2D59"/>
    <w:rsid w:val="004C20E5"/>
    <w:rsid w:val="004C22AD"/>
    <w:rsid w:val="004D0275"/>
    <w:rsid w:val="004D053D"/>
    <w:rsid w:val="004D0E6E"/>
    <w:rsid w:val="004D2351"/>
    <w:rsid w:val="004D6F49"/>
    <w:rsid w:val="004D7DF8"/>
    <w:rsid w:val="004E42A7"/>
    <w:rsid w:val="004E647E"/>
    <w:rsid w:val="004F24CB"/>
    <w:rsid w:val="004F75B5"/>
    <w:rsid w:val="004F7C3B"/>
    <w:rsid w:val="00505725"/>
    <w:rsid w:val="005069C5"/>
    <w:rsid w:val="005123A6"/>
    <w:rsid w:val="005157AD"/>
    <w:rsid w:val="00515833"/>
    <w:rsid w:val="005164DC"/>
    <w:rsid w:val="00525CFF"/>
    <w:rsid w:val="0053376B"/>
    <w:rsid w:val="00541882"/>
    <w:rsid w:val="00541EEF"/>
    <w:rsid w:val="005473EF"/>
    <w:rsid w:val="005528F3"/>
    <w:rsid w:val="00560A81"/>
    <w:rsid w:val="00564E16"/>
    <w:rsid w:val="00567027"/>
    <w:rsid w:val="00573A23"/>
    <w:rsid w:val="005813E2"/>
    <w:rsid w:val="00597B49"/>
    <w:rsid w:val="005A6A82"/>
    <w:rsid w:val="005B57D6"/>
    <w:rsid w:val="005C3FAD"/>
    <w:rsid w:val="005C69B3"/>
    <w:rsid w:val="005D2369"/>
    <w:rsid w:val="005D25D8"/>
    <w:rsid w:val="005D43F2"/>
    <w:rsid w:val="005D4450"/>
    <w:rsid w:val="005D4D0F"/>
    <w:rsid w:val="005D5F7C"/>
    <w:rsid w:val="005D7227"/>
    <w:rsid w:val="005E2B36"/>
    <w:rsid w:val="005E3705"/>
    <w:rsid w:val="005F0658"/>
    <w:rsid w:val="005F0D41"/>
    <w:rsid w:val="005F1EC4"/>
    <w:rsid w:val="005F1ED6"/>
    <w:rsid w:val="005F2C43"/>
    <w:rsid w:val="005F7A91"/>
    <w:rsid w:val="00600153"/>
    <w:rsid w:val="00620885"/>
    <w:rsid w:val="00622900"/>
    <w:rsid w:val="00624374"/>
    <w:rsid w:val="00635010"/>
    <w:rsid w:val="006357D8"/>
    <w:rsid w:val="00645B32"/>
    <w:rsid w:val="00652510"/>
    <w:rsid w:val="00656906"/>
    <w:rsid w:val="00656C96"/>
    <w:rsid w:val="00662953"/>
    <w:rsid w:val="00664344"/>
    <w:rsid w:val="00665BD6"/>
    <w:rsid w:val="00665BFC"/>
    <w:rsid w:val="00666DE4"/>
    <w:rsid w:val="00670651"/>
    <w:rsid w:val="00671602"/>
    <w:rsid w:val="00675EF9"/>
    <w:rsid w:val="00680E09"/>
    <w:rsid w:val="0068236A"/>
    <w:rsid w:val="00685ED2"/>
    <w:rsid w:val="006917F2"/>
    <w:rsid w:val="00692E4A"/>
    <w:rsid w:val="00692FF0"/>
    <w:rsid w:val="00693E15"/>
    <w:rsid w:val="00694524"/>
    <w:rsid w:val="00697AA7"/>
    <w:rsid w:val="006A3930"/>
    <w:rsid w:val="006A59C9"/>
    <w:rsid w:val="006A5D4D"/>
    <w:rsid w:val="006B040D"/>
    <w:rsid w:val="006B2C42"/>
    <w:rsid w:val="006B3994"/>
    <w:rsid w:val="006B7EF3"/>
    <w:rsid w:val="006C2647"/>
    <w:rsid w:val="006C48FB"/>
    <w:rsid w:val="006C50E3"/>
    <w:rsid w:val="006D52CA"/>
    <w:rsid w:val="006E01FF"/>
    <w:rsid w:val="006E3537"/>
    <w:rsid w:val="006E5897"/>
    <w:rsid w:val="006F3660"/>
    <w:rsid w:val="006F7610"/>
    <w:rsid w:val="007179D1"/>
    <w:rsid w:val="00721D6C"/>
    <w:rsid w:val="00726579"/>
    <w:rsid w:val="00727EC4"/>
    <w:rsid w:val="00733745"/>
    <w:rsid w:val="00737CD4"/>
    <w:rsid w:val="007404F1"/>
    <w:rsid w:val="007441A9"/>
    <w:rsid w:val="00747C79"/>
    <w:rsid w:val="0075548F"/>
    <w:rsid w:val="0075598A"/>
    <w:rsid w:val="00772777"/>
    <w:rsid w:val="00773CEC"/>
    <w:rsid w:val="00785869"/>
    <w:rsid w:val="00795E11"/>
    <w:rsid w:val="007A60E8"/>
    <w:rsid w:val="007B1038"/>
    <w:rsid w:val="007C07FB"/>
    <w:rsid w:val="007C1533"/>
    <w:rsid w:val="007C1869"/>
    <w:rsid w:val="007C55DB"/>
    <w:rsid w:val="007C7EF2"/>
    <w:rsid w:val="007D7D20"/>
    <w:rsid w:val="007E4DA6"/>
    <w:rsid w:val="007E6E5E"/>
    <w:rsid w:val="007F22A2"/>
    <w:rsid w:val="007F5A57"/>
    <w:rsid w:val="00800043"/>
    <w:rsid w:val="00800BFC"/>
    <w:rsid w:val="00803252"/>
    <w:rsid w:val="0080631C"/>
    <w:rsid w:val="0081206F"/>
    <w:rsid w:val="00815591"/>
    <w:rsid w:val="00815EC7"/>
    <w:rsid w:val="008206FD"/>
    <w:rsid w:val="00830E9C"/>
    <w:rsid w:val="0083516A"/>
    <w:rsid w:val="008354F9"/>
    <w:rsid w:val="00836492"/>
    <w:rsid w:val="008405D3"/>
    <w:rsid w:val="00841348"/>
    <w:rsid w:val="00854B61"/>
    <w:rsid w:val="00855401"/>
    <w:rsid w:val="00860022"/>
    <w:rsid w:val="0088456F"/>
    <w:rsid w:val="00896B83"/>
    <w:rsid w:val="008973B4"/>
    <w:rsid w:val="00897CDD"/>
    <w:rsid w:val="008A2DBA"/>
    <w:rsid w:val="008A62BE"/>
    <w:rsid w:val="008B309E"/>
    <w:rsid w:val="008C0271"/>
    <w:rsid w:val="008C4044"/>
    <w:rsid w:val="008D1602"/>
    <w:rsid w:val="008D24CA"/>
    <w:rsid w:val="008D756A"/>
    <w:rsid w:val="008E0B04"/>
    <w:rsid w:val="008F481D"/>
    <w:rsid w:val="00900703"/>
    <w:rsid w:val="00903058"/>
    <w:rsid w:val="009065C3"/>
    <w:rsid w:val="00912A02"/>
    <w:rsid w:val="009217BC"/>
    <w:rsid w:val="00923D31"/>
    <w:rsid w:val="00927386"/>
    <w:rsid w:val="00934E5A"/>
    <w:rsid w:val="00937DFE"/>
    <w:rsid w:val="0094195D"/>
    <w:rsid w:val="00955080"/>
    <w:rsid w:val="00960CC0"/>
    <w:rsid w:val="00962080"/>
    <w:rsid w:val="009635DB"/>
    <w:rsid w:val="009755F1"/>
    <w:rsid w:val="00980469"/>
    <w:rsid w:val="009836DD"/>
    <w:rsid w:val="00983E89"/>
    <w:rsid w:val="00987BA0"/>
    <w:rsid w:val="009A208D"/>
    <w:rsid w:val="009A5037"/>
    <w:rsid w:val="009A6A96"/>
    <w:rsid w:val="009A73B3"/>
    <w:rsid w:val="009B12D9"/>
    <w:rsid w:val="009B1DD5"/>
    <w:rsid w:val="009B5D24"/>
    <w:rsid w:val="009B7B22"/>
    <w:rsid w:val="009C6BB7"/>
    <w:rsid w:val="009C76D6"/>
    <w:rsid w:val="009D1EB5"/>
    <w:rsid w:val="009D6025"/>
    <w:rsid w:val="009E6D98"/>
    <w:rsid w:val="009F0DB8"/>
    <w:rsid w:val="009F5AD1"/>
    <w:rsid w:val="009F7527"/>
    <w:rsid w:val="00A012E5"/>
    <w:rsid w:val="00A078DB"/>
    <w:rsid w:val="00A1542B"/>
    <w:rsid w:val="00A177EA"/>
    <w:rsid w:val="00A25F8C"/>
    <w:rsid w:val="00A347B8"/>
    <w:rsid w:val="00A415E2"/>
    <w:rsid w:val="00A42B1D"/>
    <w:rsid w:val="00A439C7"/>
    <w:rsid w:val="00A55A78"/>
    <w:rsid w:val="00A5672D"/>
    <w:rsid w:val="00A640C7"/>
    <w:rsid w:val="00A64744"/>
    <w:rsid w:val="00A74C79"/>
    <w:rsid w:val="00A8180B"/>
    <w:rsid w:val="00A82F97"/>
    <w:rsid w:val="00A83B72"/>
    <w:rsid w:val="00A908F3"/>
    <w:rsid w:val="00AA0B36"/>
    <w:rsid w:val="00AA5191"/>
    <w:rsid w:val="00AA6882"/>
    <w:rsid w:val="00AA6E44"/>
    <w:rsid w:val="00AD28F6"/>
    <w:rsid w:val="00AD2F0B"/>
    <w:rsid w:val="00AD7322"/>
    <w:rsid w:val="00AE57FD"/>
    <w:rsid w:val="00AE5B12"/>
    <w:rsid w:val="00AF362E"/>
    <w:rsid w:val="00AF3A91"/>
    <w:rsid w:val="00B00774"/>
    <w:rsid w:val="00B023F1"/>
    <w:rsid w:val="00B04556"/>
    <w:rsid w:val="00B17902"/>
    <w:rsid w:val="00B17DE8"/>
    <w:rsid w:val="00B35069"/>
    <w:rsid w:val="00B53931"/>
    <w:rsid w:val="00B542DA"/>
    <w:rsid w:val="00B60E9F"/>
    <w:rsid w:val="00B81F74"/>
    <w:rsid w:val="00B9374B"/>
    <w:rsid w:val="00B93B57"/>
    <w:rsid w:val="00B955BF"/>
    <w:rsid w:val="00B95639"/>
    <w:rsid w:val="00BB0082"/>
    <w:rsid w:val="00BB5798"/>
    <w:rsid w:val="00BC114C"/>
    <w:rsid w:val="00BC3896"/>
    <w:rsid w:val="00BC5381"/>
    <w:rsid w:val="00BE1667"/>
    <w:rsid w:val="00BE6E4C"/>
    <w:rsid w:val="00C0252A"/>
    <w:rsid w:val="00C02A93"/>
    <w:rsid w:val="00C07195"/>
    <w:rsid w:val="00C107BC"/>
    <w:rsid w:val="00C14069"/>
    <w:rsid w:val="00C16392"/>
    <w:rsid w:val="00C219BB"/>
    <w:rsid w:val="00C332EA"/>
    <w:rsid w:val="00C40166"/>
    <w:rsid w:val="00C41FF2"/>
    <w:rsid w:val="00C42770"/>
    <w:rsid w:val="00C47AA6"/>
    <w:rsid w:val="00C61214"/>
    <w:rsid w:val="00C626C3"/>
    <w:rsid w:val="00C666B0"/>
    <w:rsid w:val="00C66AD3"/>
    <w:rsid w:val="00C71631"/>
    <w:rsid w:val="00C73479"/>
    <w:rsid w:val="00C74652"/>
    <w:rsid w:val="00C7598A"/>
    <w:rsid w:val="00C75F01"/>
    <w:rsid w:val="00C82D4E"/>
    <w:rsid w:val="00C90987"/>
    <w:rsid w:val="00C928D8"/>
    <w:rsid w:val="00C953F0"/>
    <w:rsid w:val="00C96E7D"/>
    <w:rsid w:val="00CB0A80"/>
    <w:rsid w:val="00CC5CB3"/>
    <w:rsid w:val="00CE19FB"/>
    <w:rsid w:val="00CF18FB"/>
    <w:rsid w:val="00D007A4"/>
    <w:rsid w:val="00D02494"/>
    <w:rsid w:val="00D340FD"/>
    <w:rsid w:val="00D37856"/>
    <w:rsid w:val="00D43FC2"/>
    <w:rsid w:val="00D46E1D"/>
    <w:rsid w:val="00D475BD"/>
    <w:rsid w:val="00D47FF2"/>
    <w:rsid w:val="00D511E2"/>
    <w:rsid w:val="00D53EAC"/>
    <w:rsid w:val="00D54F24"/>
    <w:rsid w:val="00D56BF9"/>
    <w:rsid w:val="00D63B8E"/>
    <w:rsid w:val="00D63DE9"/>
    <w:rsid w:val="00D66E26"/>
    <w:rsid w:val="00D84FED"/>
    <w:rsid w:val="00D900B1"/>
    <w:rsid w:val="00D94E0A"/>
    <w:rsid w:val="00D961A8"/>
    <w:rsid w:val="00D965FE"/>
    <w:rsid w:val="00DA28D3"/>
    <w:rsid w:val="00DA7861"/>
    <w:rsid w:val="00DB10B6"/>
    <w:rsid w:val="00DB5C03"/>
    <w:rsid w:val="00DB5E83"/>
    <w:rsid w:val="00DC3BF4"/>
    <w:rsid w:val="00DD26FB"/>
    <w:rsid w:val="00DE31D1"/>
    <w:rsid w:val="00DF1A96"/>
    <w:rsid w:val="00DF267C"/>
    <w:rsid w:val="00DF50B5"/>
    <w:rsid w:val="00DF74EB"/>
    <w:rsid w:val="00E01AD4"/>
    <w:rsid w:val="00E060E0"/>
    <w:rsid w:val="00E06A9B"/>
    <w:rsid w:val="00E10684"/>
    <w:rsid w:val="00E13ECD"/>
    <w:rsid w:val="00E21C94"/>
    <w:rsid w:val="00E24B71"/>
    <w:rsid w:val="00E32A92"/>
    <w:rsid w:val="00E40BB2"/>
    <w:rsid w:val="00E41899"/>
    <w:rsid w:val="00E43E0C"/>
    <w:rsid w:val="00E447A4"/>
    <w:rsid w:val="00E4690A"/>
    <w:rsid w:val="00E523F6"/>
    <w:rsid w:val="00E554D7"/>
    <w:rsid w:val="00E62DB3"/>
    <w:rsid w:val="00E64FC5"/>
    <w:rsid w:val="00E658F7"/>
    <w:rsid w:val="00E6698C"/>
    <w:rsid w:val="00E67892"/>
    <w:rsid w:val="00E70464"/>
    <w:rsid w:val="00E77393"/>
    <w:rsid w:val="00E82C63"/>
    <w:rsid w:val="00E847A5"/>
    <w:rsid w:val="00E85336"/>
    <w:rsid w:val="00E97AAF"/>
    <w:rsid w:val="00EA14E8"/>
    <w:rsid w:val="00EA247E"/>
    <w:rsid w:val="00EC0AB6"/>
    <w:rsid w:val="00EC3E07"/>
    <w:rsid w:val="00EC61A0"/>
    <w:rsid w:val="00EC7378"/>
    <w:rsid w:val="00EE0DA1"/>
    <w:rsid w:val="00EE1D10"/>
    <w:rsid w:val="00EE72C1"/>
    <w:rsid w:val="00F16246"/>
    <w:rsid w:val="00F2499B"/>
    <w:rsid w:val="00F26456"/>
    <w:rsid w:val="00F26B72"/>
    <w:rsid w:val="00F30BCD"/>
    <w:rsid w:val="00F37BE4"/>
    <w:rsid w:val="00F42C0F"/>
    <w:rsid w:val="00F43466"/>
    <w:rsid w:val="00F50CEE"/>
    <w:rsid w:val="00F51E21"/>
    <w:rsid w:val="00F53845"/>
    <w:rsid w:val="00F834BE"/>
    <w:rsid w:val="00F84E81"/>
    <w:rsid w:val="00F8508F"/>
    <w:rsid w:val="00F94DFC"/>
    <w:rsid w:val="00F96424"/>
    <w:rsid w:val="00FA47E3"/>
    <w:rsid w:val="00FB0370"/>
    <w:rsid w:val="00FB34F3"/>
    <w:rsid w:val="00FB5718"/>
    <w:rsid w:val="00FB6C9A"/>
    <w:rsid w:val="00FB7CCA"/>
    <w:rsid w:val="00FC1243"/>
    <w:rsid w:val="00FC3E65"/>
    <w:rsid w:val="00FD49CF"/>
    <w:rsid w:val="00FD5CFC"/>
    <w:rsid w:val="00FE52BE"/>
    <w:rsid w:val="00FF1154"/>
    <w:rsid w:val="00FF5679"/>
    <w:rsid w:val="04E4079E"/>
    <w:rsid w:val="0EC70B6D"/>
    <w:rsid w:val="20FF5536"/>
    <w:rsid w:val="227E692E"/>
    <w:rsid w:val="273A72C8"/>
    <w:rsid w:val="2C9F2F48"/>
    <w:rsid w:val="2D744BB6"/>
    <w:rsid w:val="37BD53AB"/>
    <w:rsid w:val="3F684B82"/>
    <w:rsid w:val="4148771D"/>
    <w:rsid w:val="420E6F2F"/>
    <w:rsid w:val="43896E0A"/>
    <w:rsid w:val="45FF375F"/>
    <w:rsid w:val="4BF60A57"/>
    <w:rsid w:val="50DD23FB"/>
    <w:rsid w:val="51931408"/>
    <w:rsid w:val="61AE798F"/>
    <w:rsid w:val="69B27237"/>
    <w:rsid w:val="6BB55744"/>
    <w:rsid w:val="74503451"/>
    <w:rsid w:val="74B67619"/>
    <w:rsid w:val="7FA9CEAE"/>
    <w:rsid w:val="F7FFCD84"/>
    <w:rsid w:val="FFEFAEA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Normal (Web)"/>
    <w:basedOn w:val="1"/>
    <w:unhideWhenUsed/>
    <w:qFormat/>
    <w:uiPriority w:val="0"/>
    <w:pPr>
      <w:spacing w:before="100" w:beforeAutospacing="1" w:after="100" w:afterAutospacing="1"/>
      <w:jc w:val="left"/>
    </w:pPr>
    <w:rPr>
      <w:kern w:val="0"/>
      <w:sz w:val="24"/>
      <w:szCs w:val="24"/>
    </w:r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36</Words>
  <Characters>211</Characters>
  <Lines>1</Lines>
  <Paragraphs>1</Paragraphs>
  <TotalTime>87</TotalTime>
  <ScaleCrop>false</ScaleCrop>
  <LinksUpToDate>false</LinksUpToDate>
  <CharactersWithSpaces>246</CharactersWithSpaces>
  <Application>WPS Office_12.1.2.24722_F1E327BC-269C-435d-A152-05C5408002CA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2021-10-09T15:58:00Z</dcterms:created>
  <dc:creator>Administrator</dc:creator>
  <cp:lastModifiedBy>WPS_1641523792</cp:lastModifiedBy>
  <dcterms:modified xsi:type="dcterms:W3CDTF">2026-06-03T09:32:14Z</dcterms:modified>
  <cp:revision>43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2052-12.1.2.24722</vt:lpwstr>
  </property>
  <property fmtid="{D5CDD505-2E9C-101B-9397-08002B2CF9AE}" pid="3" name="ICV">
    <vt:lpwstr>85332A8C112A092B3C7F1F6A2B7D055A_43</vt:lpwstr>
  </property>
</Properties>
</file>