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A45F8">
      <w:pPr>
        <w:spacing w:line="440" w:lineRule="exact"/>
        <w:ind w:right="-368" w:rightChars="-175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z w:val="40"/>
          <w:szCs w:val="40"/>
        </w:rPr>
        <w:t>年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镇江</w:t>
      </w:r>
      <w:r>
        <w:rPr>
          <w:rFonts w:hint="eastAsia" w:ascii="方正小标宋简体" w:eastAsia="方正小标宋简体"/>
          <w:sz w:val="40"/>
          <w:szCs w:val="40"/>
        </w:rPr>
        <w:t>市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卫生健康委员会</w:t>
      </w:r>
      <w:r>
        <w:rPr>
          <w:rFonts w:hint="eastAsia" w:ascii="方正小标宋简体" w:eastAsia="方正小标宋简体"/>
          <w:sz w:val="40"/>
          <w:szCs w:val="40"/>
        </w:rPr>
        <w:t>公开招聘</w:t>
      </w:r>
    </w:p>
    <w:p w14:paraId="7BC807EB">
      <w:pPr>
        <w:spacing w:line="440" w:lineRule="exact"/>
        <w:ind w:right="-368" w:rightChars="-175"/>
        <w:jc w:val="center"/>
        <w:rPr>
          <w:rFonts w:hint="eastAsia"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第一批</w:t>
      </w:r>
      <w:r>
        <w:rPr>
          <w:rFonts w:hint="eastAsia" w:ascii="方正小标宋简体" w:eastAsia="方正小标宋简体"/>
          <w:sz w:val="40"/>
          <w:szCs w:val="40"/>
        </w:rPr>
        <w:t>工作人员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0"/>
        </w:rPr>
        <w:t>资格复审表</w:t>
      </w:r>
    </w:p>
    <w:p w14:paraId="1B67353D">
      <w:pPr>
        <w:spacing w:line="440" w:lineRule="exact"/>
        <w:ind w:firstLine="759" w:firstLineChars="400"/>
        <w:rPr>
          <w:rFonts w:hint="eastAsia"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考生填写：</w:t>
      </w:r>
    </w:p>
    <w:tbl>
      <w:tblPr>
        <w:tblStyle w:val="5"/>
        <w:tblW w:w="8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73"/>
        <w:gridCol w:w="1260"/>
        <w:gridCol w:w="1260"/>
        <w:gridCol w:w="1260"/>
        <w:gridCol w:w="1260"/>
        <w:gridCol w:w="1016"/>
      </w:tblGrid>
      <w:tr w14:paraId="7ABB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E7A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321B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8950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3EE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AD60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BC68">
            <w:pPr>
              <w:spacing w:line="28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</w:p>
        </w:tc>
      </w:tr>
      <w:tr w14:paraId="135E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B793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6364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013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  (生源)地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E9A2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816D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133D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D6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E56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 历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108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57D3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B26C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745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档案关系所在地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846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DD1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2926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575E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A09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80D1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FFA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A9E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D9C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20C7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02193AA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EEDA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AE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18C8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7BB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42F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职称及其他资格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80B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FF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C2A2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E3F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C1C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C8C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852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15F8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报考单位名  称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20D18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3EEC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133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报考岗位名  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7DD9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65B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240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7E3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ED2C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4D0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37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77D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是否有“不得报考”情形</w:t>
            </w:r>
          </w:p>
        </w:tc>
        <w:tc>
          <w:tcPr>
            <w:tcW w:w="47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419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□有       □无</w:t>
            </w:r>
          </w:p>
        </w:tc>
      </w:tr>
      <w:tr w14:paraId="639E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exact"/>
          <w:jc w:val="center"/>
        </w:trPr>
        <w:tc>
          <w:tcPr>
            <w:tcW w:w="8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54EB3">
            <w:pPr>
              <w:spacing w:line="280" w:lineRule="exact"/>
              <w:ind w:firstLine="470" w:firstLineChars="196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考生承诺：以上信息真实，无隐瞒、虚假等行为；所提供的应聘材料和证书（件）均为真实有效；不存在须回避的关系。如有虚假，本人愿承担一切责任。</w:t>
            </w:r>
          </w:p>
          <w:p w14:paraId="3A8C18CE">
            <w:pPr>
              <w:spacing w:line="280" w:lineRule="exact"/>
              <w:ind w:firstLine="470" w:firstLineChars="196"/>
              <w:rPr>
                <w:rFonts w:hint="eastAsia" w:ascii="宋体" w:hAnsi="宋体"/>
                <w:bCs/>
                <w:sz w:val="24"/>
              </w:rPr>
            </w:pPr>
          </w:p>
          <w:p w14:paraId="37486101">
            <w:pPr>
              <w:spacing w:line="280" w:lineRule="exact"/>
              <w:ind w:firstLine="1428" w:firstLineChars="595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考生签名：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日</w:t>
            </w:r>
          </w:p>
        </w:tc>
      </w:tr>
    </w:tbl>
    <w:p w14:paraId="4408BA6D">
      <w:pPr>
        <w:spacing w:line="440" w:lineRule="exact"/>
        <w:ind w:firstLine="759" w:firstLineChars="400"/>
        <w:rPr>
          <w:rFonts w:hint="eastAsia"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以下由工作人员填写：</w:t>
      </w:r>
    </w:p>
    <w:p w14:paraId="6F151861">
      <w:pPr>
        <w:jc w:val="center"/>
        <w:rPr>
          <w:rFonts w:hint="eastAsia" w:ascii="方正小标宋简体" w:eastAsia="方正小标宋简体"/>
          <w:w w:val="90"/>
          <w:sz w:val="40"/>
          <w:szCs w:val="40"/>
        </w:rPr>
      </w:pPr>
      <w:r>
        <w:rPr>
          <w:rFonts w:hint="eastAsia" w:ascii="方正小标宋简体" w:eastAsia="方正小标宋简体"/>
          <w:w w:val="90"/>
          <w:sz w:val="40"/>
          <w:szCs w:val="40"/>
        </w:rPr>
        <w:t>资 格 复 审 记 录</w:t>
      </w:r>
    </w:p>
    <w:tbl>
      <w:tblPr>
        <w:tblStyle w:val="5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691"/>
        <w:gridCol w:w="1720"/>
        <w:gridCol w:w="1490"/>
        <w:gridCol w:w="1694"/>
      </w:tblGrid>
      <w:tr w14:paraId="4319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10E7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资格复审项目</w:t>
            </w:r>
          </w:p>
          <w:p w14:paraId="1D827D9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（合格的打√）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AFA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年龄要求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2DC1E">
            <w:pPr>
              <w:spacing w:line="320" w:lineRule="exact"/>
              <w:jc w:val="center"/>
              <w:rPr>
                <w:rFonts w:hint="eastAsia"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学位</w:t>
            </w:r>
            <w:r>
              <w:rPr>
                <w:rFonts w:hint="eastAsia" w:ascii="宋体" w:hAnsi="宋体"/>
                <w:sz w:val="24"/>
              </w:rPr>
              <w:t>要求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E48E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专业要求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695BB9">
            <w:pPr>
              <w:spacing w:line="320" w:lineRule="exact"/>
              <w:jc w:val="center"/>
              <w:rPr>
                <w:rFonts w:hint="eastAsia"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其他资格条件</w:t>
            </w:r>
          </w:p>
        </w:tc>
      </w:tr>
      <w:tr w14:paraId="4969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984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5716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B26D3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FCFC3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B9D5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BDB5B3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</w:tc>
      </w:tr>
      <w:tr w14:paraId="12B9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1CCDA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复审部门</w:t>
            </w:r>
          </w:p>
          <w:p w14:paraId="287FED5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审核意见</w:t>
            </w:r>
          </w:p>
        </w:tc>
        <w:tc>
          <w:tcPr>
            <w:tcW w:w="65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5D95D1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153C372C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1D4AF1EE"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</w:p>
          <w:p w14:paraId="7A93E05B">
            <w:pPr>
              <w:spacing w:line="32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审核员1：        审核员2：       202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 日</w:t>
            </w:r>
          </w:p>
        </w:tc>
      </w:tr>
      <w:tr w14:paraId="65B7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98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D0E15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考生另需</w:t>
            </w:r>
          </w:p>
          <w:p w14:paraId="3700BAE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说明的事项</w:t>
            </w:r>
          </w:p>
          <w:p w14:paraId="4B5A0FBE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（含承诺事项）</w:t>
            </w:r>
          </w:p>
        </w:tc>
        <w:tc>
          <w:tcPr>
            <w:tcW w:w="65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D6A2A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382ADCA9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36C2941E">
            <w:pPr>
              <w:spacing w:line="320" w:lineRule="exact"/>
              <w:rPr>
                <w:rFonts w:hint="eastAsia" w:ascii="宋体" w:hAnsi="宋体"/>
                <w:sz w:val="24"/>
              </w:rPr>
            </w:pPr>
          </w:p>
          <w:p w14:paraId="6399311F"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考生签名：            202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4"/>
              </w:rPr>
              <w:t>年   月    日</w:t>
            </w:r>
          </w:p>
        </w:tc>
      </w:tr>
    </w:tbl>
    <w:p w14:paraId="09B2E081">
      <w:pPr>
        <w:spacing w:line="320" w:lineRule="exact"/>
        <w:ind w:right="5" w:firstLine="841" w:firstLineChars="399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注：本表一份验证后由复审部门留存。</w:t>
      </w:r>
    </w:p>
    <w:sectPr>
      <w:headerReference r:id="rId3" w:type="default"/>
      <w:pgSz w:w="11907" w:h="16840"/>
      <w:pgMar w:top="1134" w:right="1134" w:bottom="1134" w:left="1134" w:header="284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86C4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E3"/>
    <w:rsid w:val="00027A22"/>
    <w:rsid w:val="00073ECD"/>
    <w:rsid w:val="000852D2"/>
    <w:rsid w:val="00093DBF"/>
    <w:rsid w:val="000A0A4B"/>
    <w:rsid w:val="000A4DC9"/>
    <w:rsid w:val="000D784A"/>
    <w:rsid w:val="001052C6"/>
    <w:rsid w:val="00114018"/>
    <w:rsid w:val="00122E36"/>
    <w:rsid w:val="00134180"/>
    <w:rsid w:val="00147EA4"/>
    <w:rsid w:val="00164C7E"/>
    <w:rsid w:val="001A16EF"/>
    <w:rsid w:val="001A6B3D"/>
    <w:rsid w:val="001A6C0F"/>
    <w:rsid w:val="001C3D0B"/>
    <w:rsid w:val="001C4594"/>
    <w:rsid w:val="001C7852"/>
    <w:rsid w:val="001F01DE"/>
    <w:rsid w:val="00243603"/>
    <w:rsid w:val="0025131E"/>
    <w:rsid w:val="002828A4"/>
    <w:rsid w:val="002A08CD"/>
    <w:rsid w:val="002A1194"/>
    <w:rsid w:val="002C4D14"/>
    <w:rsid w:val="002D4F65"/>
    <w:rsid w:val="002E3A5B"/>
    <w:rsid w:val="003600D1"/>
    <w:rsid w:val="00380F24"/>
    <w:rsid w:val="00390023"/>
    <w:rsid w:val="003C3A53"/>
    <w:rsid w:val="0040354C"/>
    <w:rsid w:val="004258E0"/>
    <w:rsid w:val="00431A50"/>
    <w:rsid w:val="00461954"/>
    <w:rsid w:val="00467AFA"/>
    <w:rsid w:val="00484C98"/>
    <w:rsid w:val="004A2FE4"/>
    <w:rsid w:val="004C2BF6"/>
    <w:rsid w:val="00501E5B"/>
    <w:rsid w:val="00522280"/>
    <w:rsid w:val="00534283"/>
    <w:rsid w:val="0053540B"/>
    <w:rsid w:val="00535F70"/>
    <w:rsid w:val="00546676"/>
    <w:rsid w:val="00563F3D"/>
    <w:rsid w:val="00572061"/>
    <w:rsid w:val="00573460"/>
    <w:rsid w:val="00576C60"/>
    <w:rsid w:val="005A5B5D"/>
    <w:rsid w:val="005B3142"/>
    <w:rsid w:val="005C7B25"/>
    <w:rsid w:val="005D2389"/>
    <w:rsid w:val="005E2F84"/>
    <w:rsid w:val="005E40B5"/>
    <w:rsid w:val="00604C7F"/>
    <w:rsid w:val="00607973"/>
    <w:rsid w:val="006444E3"/>
    <w:rsid w:val="006712C9"/>
    <w:rsid w:val="00672D36"/>
    <w:rsid w:val="006757F4"/>
    <w:rsid w:val="00686310"/>
    <w:rsid w:val="006976CF"/>
    <w:rsid w:val="006B2597"/>
    <w:rsid w:val="006D3248"/>
    <w:rsid w:val="00714672"/>
    <w:rsid w:val="00715FAF"/>
    <w:rsid w:val="007200DA"/>
    <w:rsid w:val="00736C75"/>
    <w:rsid w:val="00746C46"/>
    <w:rsid w:val="0075649E"/>
    <w:rsid w:val="00794C5E"/>
    <w:rsid w:val="007A5CE8"/>
    <w:rsid w:val="007B75B1"/>
    <w:rsid w:val="007D4749"/>
    <w:rsid w:val="007D6D90"/>
    <w:rsid w:val="007F527D"/>
    <w:rsid w:val="007F673B"/>
    <w:rsid w:val="00811E7D"/>
    <w:rsid w:val="008217B1"/>
    <w:rsid w:val="00831FEC"/>
    <w:rsid w:val="00850588"/>
    <w:rsid w:val="00852147"/>
    <w:rsid w:val="00886BA3"/>
    <w:rsid w:val="00890148"/>
    <w:rsid w:val="00895344"/>
    <w:rsid w:val="00897406"/>
    <w:rsid w:val="008A4873"/>
    <w:rsid w:val="008A7036"/>
    <w:rsid w:val="008B682D"/>
    <w:rsid w:val="008D7B6B"/>
    <w:rsid w:val="0094620B"/>
    <w:rsid w:val="00950B9C"/>
    <w:rsid w:val="00984721"/>
    <w:rsid w:val="009950A6"/>
    <w:rsid w:val="00996C00"/>
    <w:rsid w:val="009B2107"/>
    <w:rsid w:val="009B7AD9"/>
    <w:rsid w:val="009E07D2"/>
    <w:rsid w:val="00A0651A"/>
    <w:rsid w:val="00A23FCC"/>
    <w:rsid w:val="00A265E3"/>
    <w:rsid w:val="00A45B89"/>
    <w:rsid w:val="00A536CB"/>
    <w:rsid w:val="00A57939"/>
    <w:rsid w:val="00A6114A"/>
    <w:rsid w:val="00A66FEA"/>
    <w:rsid w:val="00A70059"/>
    <w:rsid w:val="00A71F2C"/>
    <w:rsid w:val="00A84048"/>
    <w:rsid w:val="00AA7BFA"/>
    <w:rsid w:val="00B032C3"/>
    <w:rsid w:val="00B17FD6"/>
    <w:rsid w:val="00B205A8"/>
    <w:rsid w:val="00B26927"/>
    <w:rsid w:val="00B400F9"/>
    <w:rsid w:val="00B5777F"/>
    <w:rsid w:val="00B6254B"/>
    <w:rsid w:val="00B663A8"/>
    <w:rsid w:val="00B723CA"/>
    <w:rsid w:val="00B74C24"/>
    <w:rsid w:val="00B87730"/>
    <w:rsid w:val="00BE67CF"/>
    <w:rsid w:val="00C01FFC"/>
    <w:rsid w:val="00C21A88"/>
    <w:rsid w:val="00C270BF"/>
    <w:rsid w:val="00C41669"/>
    <w:rsid w:val="00C428D4"/>
    <w:rsid w:val="00C56679"/>
    <w:rsid w:val="00C570CB"/>
    <w:rsid w:val="00C73354"/>
    <w:rsid w:val="00C7445C"/>
    <w:rsid w:val="00C80DA5"/>
    <w:rsid w:val="00C96D8F"/>
    <w:rsid w:val="00CB74AB"/>
    <w:rsid w:val="00CC5F97"/>
    <w:rsid w:val="00CD192C"/>
    <w:rsid w:val="00CD6C5D"/>
    <w:rsid w:val="00CE7092"/>
    <w:rsid w:val="00CF43CD"/>
    <w:rsid w:val="00D00873"/>
    <w:rsid w:val="00D12512"/>
    <w:rsid w:val="00D15D87"/>
    <w:rsid w:val="00D234F6"/>
    <w:rsid w:val="00D2421C"/>
    <w:rsid w:val="00D61AFC"/>
    <w:rsid w:val="00D625DB"/>
    <w:rsid w:val="00D860B0"/>
    <w:rsid w:val="00D94039"/>
    <w:rsid w:val="00DA325B"/>
    <w:rsid w:val="00DC083B"/>
    <w:rsid w:val="00DE1DAB"/>
    <w:rsid w:val="00E35B1C"/>
    <w:rsid w:val="00E73174"/>
    <w:rsid w:val="00E96C29"/>
    <w:rsid w:val="00EC338D"/>
    <w:rsid w:val="00EF48C8"/>
    <w:rsid w:val="00F02F3C"/>
    <w:rsid w:val="00F31A27"/>
    <w:rsid w:val="00F4584F"/>
    <w:rsid w:val="00F67C79"/>
    <w:rsid w:val="00F71A0F"/>
    <w:rsid w:val="00F93A9D"/>
    <w:rsid w:val="00FA4624"/>
    <w:rsid w:val="00FE22E4"/>
    <w:rsid w:val="10C009C2"/>
    <w:rsid w:val="17F23B69"/>
    <w:rsid w:val="1C8F4378"/>
    <w:rsid w:val="1FF450C0"/>
    <w:rsid w:val="2C9321F1"/>
    <w:rsid w:val="2DF00405"/>
    <w:rsid w:val="3CAC57C7"/>
    <w:rsid w:val="43686B13"/>
    <w:rsid w:val="46044B84"/>
    <w:rsid w:val="46124432"/>
    <w:rsid w:val="53210EE8"/>
    <w:rsid w:val="6657447F"/>
    <w:rsid w:val="668F1B3D"/>
    <w:rsid w:val="718D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331</Words>
  <Characters>343</Characters>
  <Lines>4</Lines>
  <Paragraphs>1</Paragraphs>
  <TotalTime>42</TotalTime>
  <ScaleCrop>false</ScaleCrop>
  <LinksUpToDate>false</LinksUpToDate>
  <CharactersWithSpaces>464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2025-05-08T01:33:00Z</dcterms:created>
  <dc:creator>user</dc:creator>
  <cp:lastModifiedBy>张爽</cp:lastModifiedBy>
  <cp:lastPrinted>2016-02-17T06:33:00Z</cp:lastPrinted>
  <dcterms:modified xsi:type="dcterms:W3CDTF">2026-06-01T01:23:01Z</dcterms:modified>
  <dc:title>2008年苏州市市属事业单位第二次公开招聘工作人员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eyJoZGlkIjoiOWNmODdjNmEyZTRkYTM3MjNjYzhlM2Q3NmY4ZjIxMjgiLCJ1c2VySWQiOiIxNDc5MjY0NjkwIn0=</vt:lpwstr>
  </property>
  <property fmtid="{D5CDD505-2E9C-101B-9397-08002B2CF9AE}" pid="3" name="KSOProductBuildVer">
    <vt:lpwstr>2052-12.1.0.26375</vt:lpwstr>
  </property>
  <property fmtid="{D5CDD505-2E9C-101B-9397-08002B2CF9AE}" pid="4" name="ICV">
    <vt:lpwstr>769F1DE0303646E0AFA93C524F41EC57_13</vt:lpwstr>
  </property>
</Properties>
</file>